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E1" w:rsidRPr="00E833AE" w:rsidRDefault="005020E1" w:rsidP="005020E1">
      <w:pPr>
        <w:rPr>
          <w:rFonts w:ascii="Times New Roman" w:hAnsi="Times New Roman" w:cs="Times New Roman"/>
          <w:b/>
          <w:sz w:val="28"/>
          <w:szCs w:val="28"/>
        </w:rPr>
      </w:pPr>
      <w:r w:rsidRPr="00E833AE">
        <w:rPr>
          <w:rFonts w:ascii="Times New Roman" w:hAnsi="Times New Roman" w:cs="Times New Roman"/>
          <w:b/>
          <w:sz w:val="28"/>
          <w:szCs w:val="28"/>
        </w:rPr>
        <w:t>6 сентября – Урок памяти «Беслан. Трагедия, которую не забыть!»</w:t>
      </w:r>
    </w:p>
    <w:p w:rsidR="005020E1" w:rsidRDefault="005020E1" w:rsidP="005020E1">
      <w:pPr>
        <w:jc w:val="both"/>
        <w:rPr>
          <w:rFonts w:ascii="Times New Roman" w:hAnsi="Times New Roman" w:cs="Times New Roman"/>
          <w:sz w:val="28"/>
          <w:szCs w:val="28"/>
        </w:rPr>
      </w:pPr>
      <w:r w:rsidRPr="000F6002">
        <w:rPr>
          <w:rFonts w:ascii="Times New Roman" w:hAnsi="Times New Roman" w:cs="Times New Roman"/>
          <w:sz w:val="28"/>
          <w:szCs w:val="28"/>
        </w:rPr>
        <w:t>На уроке памяти мы вспоминали трагические события, которые навсегда вошли в историю нашей страны, и отдаем дань памяти жертвам террористических актов. Эта дата напоминает нам о  том, насколько хрупка человеческая жизнь и, как важно сохранять мир и согласие в обществе. На встрече напомнили о захвате школы в Беслане в сентябре 2004 года. Также напомнила о том, как важно знать правила поведения при угрозе теракта, о мерах безопасности в чрезвычайных ситуациях. Ребята вспомнили о теракте в Беслане. Библиотекарь позанкомила и раздала памятки »Терроризм – угроза обществу»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20E1" w:rsidRPr="000F6002" w:rsidRDefault="005020E1" w:rsidP="005020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800" cy="3041810"/>
            <wp:effectExtent l="19050" t="0" r="0" b="0"/>
            <wp:docPr id="1" name="Рисунок 1" descr="D:\Мои документы\Downloads\IMG-202509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IMG-20250925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5693" b="20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4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0E1" w:rsidRPr="000F6002" w:rsidRDefault="005020E1" w:rsidP="005020E1">
      <w:pPr>
        <w:jc w:val="both"/>
        <w:rPr>
          <w:rFonts w:ascii="Times New Roman" w:hAnsi="Times New Roman" w:cs="Times New Roman"/>
          <w:sz w:val="28"/>
          <w:szCs w:val="28"/>
        </w:rPr>
      </w:pPr>
      <w:r w:rsidRPr="000F6002">
        <w:rPr>
          <w:rFonts w:ascii="Times New Roman" w:hAnsi="Times New Roman" w:cs="Times New Roman"/>
          <w:sz w:val="28"/>
          <w:szCs w:val="28"/>
        </w:rPr>
        <w:t>Присут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0F6002">
        <w:rPr>
          <w:rFonts w:ascii="Times New Roman" w:hAnsi="Times New Roman" w:cs="Times New Roman"/>
          <w:sz w:val="28"/>
          <w:szCs w:val="28"/>
        </w:rPr>
        <w:t>вовало –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F600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020E1" w:rsidRPr="000F6002" w:rsidRDefault="005020E1" w:rsidP="005020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1415" w:rsidRDefault="00A21415"/>
    <w:sectPr w:rsidR="00A21415" w:rsidSect="00A21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0E1"/>
    <w:rsid w:val="005020E1"/>
    <w:rsid w:val="00A21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0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>Microsoft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2025-11-06T10:36:00Z</dcterms:created>
  <dcterms:modified xsi:type="dcterms:W3CDTF">2025-11-06T10:37:00Z</dcterms:modified>
</cp:coreProperties>
</file>